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6A48" w14:textId="77777777" w:rsidR="00545BB3" w:rsidRDefault="00545BB3">
      <w:r>
        <w:t>Batman vs. Superman</w:t>
      </w:r>
    </w:p>
    <w:p w14:paraId="6A763DE5" w14:textId="77777777" w:rsidR="00545BB3" w:rsidRDefault="00545BB3">
      <w:r>
        <w:t>Nia Reed</w:t>
      </w:r>
    </w:p>
    <w:p w14:paraId="5531700D" w14:textId="77777777" w:rsidR="00545BB3" w:rsidRDefault="00545BB3">
      <w:r>
        <w:t>Section #1</w:t>
      </w:r>
    </w:p>
    <w:p w14:paraId="64A49835" w14:textId="77777777" w:rsidR="00545BB3" w:rsidRDefault="00545BB3">
      <w:r>
        <w:t>3/28/16</w:t>
      </w:r>
    </w:p>
    <w:p w14:paraId="19702244" w14:textId="77777777" w:rsidR="00545BB3" w:rsidRDefault="00385AE4">
      <w:r>
        <w:t>C/C</w:t>
      </w:r>
    </w:p>
    <w:p w14:paraId="7DDF4B96" w14:textId="575116F2" w:rsidR="00545BB3" w:rsidRDefault="00EE3DDD">
      <w:proofErr w:type="gramStart"/>
      <w:r>
        <w:t>:40</w:t>
      </w:r>
      <w:proofErr w:type="gramEnd"/>
      <w:r>
        <w:t xml:space="preserve"> </w:t>
      </w:r>
      <w:r w:rsidR="00545BB3">
        <w:t>TRT</w:t>
      </w:r>
    </w:p>
    <w:p w14:paraId="7A63C53B" w14:textId="77777777" w:rsidR="00545BB3" w:rsidRDefault="00545BB3"/>
    <w:p w14:paraId="60925F7E" w14:textId="77777777" w:rsidR="00545BB3" w:rsidRDefault="00545BB3"/>
    <w:p w14:paraId="6A6656BD" w14:textId="77777777" w:rsidR="00A01DB1" w:rsidRDefault="009731F2" w:rsidP="00A01DB1">
      <w:pPr>
        <w:spacing w:line="480" w:lineRule="auto"/>
      </w:pPr>
      <w:r>
        <w:t>DESPITE IT’S POOR REVIEWS FROM CRITICS</w:t>
      </w:r>
      <w:bookmarkStart w:id="0" w:name="_GoBack"/>
      <w:bookmarkEnd w:id="0"/>
      <w:r>
        <w:t xml:space="preserve">, THE SUPERHERO BLOCKBUSTER BATMAN VS. SUPERMAN: DAWN OF JUSTICE WAS LIKE KRYPTONITE AND DID NOT KEEP </w:t>
      </w:r>
      <w:r w:rsidR="008B1B7E">
        <w:t>AUDIENCES</w:t>
      </w:r>
      <w:r>
        <w:t xml:space="preserve"> AWAY. THE MOVIE WENT VIRAL OVER THE HOLIDAY WEEKEND AND IS NOW THE FOURTH HIGHEST GROSSING FILM EVER WORLDWIDE. THIS NEW RELEASE HAS ALREADY BROKEN SEVERAL BOX OFFICE RECORDS IN </w:t>
      </w:r>
      <w:r w:rsidR="00A01DB1">
        <w:t>JUST IT’S</w:t>
      </w:r>
      <w:r>
        <w:t xml:space="preserve"> OPENING WEEK, TAKING IN $424 MILLION. </w:t>
      </w:r>
      <w:r w:rsidR="008B1B7E">
        <w:t xml:space="preserve">SUPER FAN, MARK PARROTT FROM SOUTHERN CONNECTICUT STATE UNIVERSITY </w:t>
      </w:r>
      <w:r w:rsidR="00A01DB1">
        <w:t xml:space="preserve">ADDRESSES HOW THE MOVIE DIDN’T REACH HIS EXPECTATIONS. </w:t>
      </w:r>
    </w:p>
    <w:p w14:paraId="731A7510" w14:textId="77777777" w:rsidR="008B1B7E" w:rsidRDefault="008B1B7E" w:rsidP="00A01DB1">
      <w:pPr>
        <w:spacing w:line="480" w:lineRule="auto"/>
        <w:rPr>
          <w:b/>
        </w:rPr>
      </w:pPr>
      <w:r w:rsidRPr="008B1B7E">
        <w:rPr>
          <w:b/>
        </w:rPr>
        <w:t>TAKE BATMAN VS. SUPERMAN (SOT)</w:t>
      </w:r>
    </w:p>
    <w:p w14:paraId="5909CFF0" w14:textId="77777777" w:rsidR="00527154" w:rsidRPr="008B1B7E" w:rsidRDefault="00527154" w:rsidP="00A01DB1">
      <w:pPr>
        <w:spacing w:line="480" w:lineRule="auto"/>
        <w:rPr>
          <w:b/>
        </w:rPr>
      </w:pPr>
      <w:proofErr w:type="gramStart"/>
      <w:r>
        <w:rPr>
          <w:b/>
        </w:rPr>
        <w:t>:10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RT</w:t>
      </w:r>
      <w:proofErr w:type="spellEnd"/>
    </w:p>
    <w:p w14:paraId="687AFE08" w14:textId="77777777" w:rsidR="00527154" w:rsidRDefault="008B1B7E" w:rsidP="00527154">
      <w:pPr>
        <w:spacing w:line="480" w:lineRule="auto"/>
        <w:ind w:left="720"/>
      </w:pPr>
      <w:r>
        <w:t>“</w:t>
      </w:r>
      <w:proofErr w:type="gramStart"/>
      <w:r>
        <w:t>it</w:t>
      </w:r>
      <w:proofErr w:type="gramEnd"/>
      <w:r>
        <w:t xml:space="preserve"> was an okay movie, if </w:t>
      </w:r>
      <w:proofErr w:type="spellStart"/>
      <w:r>
        <w:t>i</w:t>
      </w:r>
      <w:proofErr w:type="spellEnd"/>
      <w:r>
        <w:t xml:space="preserve"> had to give  it, </w:t>
      </w:r>
      <w:proofErr w:type="spellStart"/>
      <w:r>
        <w:t>i</w:t>
      </w:r>
      <w:proofErr w:type="spellEnd"/>
      <w:r>
        <w:t xml:space="preserve"> would give it like a 6.5 out of 10, but overall it wasn’t as great of a movie as expected to be, like </w:t>
      </w:r>
      <w:proofErr w:type="spellStart"/>
      <w:r>
        <w:t>imma</w:t>
      </w:r>
      <w:proofErr w:type="spellEnd"/>
      <w:r>
        <w:t xml:space="preserve"> go back and see it over and over again.”</w:t>
      </w:r>
      <w:r w:rsidR="00527154">
        <w:t>’</w:t>
      </w:r>
    </w:p>
    <w:p w14:paraId="51705C8F" w14:textId="77777777" w:rsidR="00527154" w:rsidRDefault="00527154" w:rsidP="00527154">
      <w:pPr>
        <w:spacing w:line="480" w:lineRule="auto"/>
        <w:ind w:left="720"/>
      </w:pPr>
    </w:p>
    <w:p w14:paraId="5E9BCA1E" w14:textId="77777777" w:rsidR="00A01DB1" w:rsidRDefault="00FB1355" w:rsidP="009731F2">
      <w:pPr>
        <w:spacing w:line="480" w:lineRule="auto"/>
      </w:pPr>
      <w:r>
        <w:t xml:space="preserve">AS OF NOW, </w:t>
      </w:r>
      <w:r w:rsidR="00527154">
        <w:t xml:space="preserve">THE MOVIE SITS AT A 30 PERCENT SCORE FROM CRITICS ON ROTTEN </w:t>
      </w:r>
      <w:r w:rsidR="009F0146">
        <w:t xml:space="preserve">TOMATOES, </w:t>
      </w:r>
      <w:r>
        <w:t>WHILE</w:t>
      </w:r>
      <w:r w:rsidR="009F0146">
        <w:t xml:space="preserve"> FANS </w:t>
      </w:r>
      <w:r>
        <w:t>GIVE IT A</w:t>
      </w:r>
      <w:r w:rsidR="00527154">
        <w:t xml:space="preserve"> 74 PERCENT. </w:t>
      </w:r>
    </w:p>
    <w:p w14:paraId="19A5B785" w14:textId="77777777" w:rsidR="00527154" w:rsidRDefault="00527154" w:rsidP="00527154">
      <w:pPr>
        <w:spacing w:line="480" w:lineRule="auto"/>
        <w:jc w:val="center"/>
      </w:pPr>
      <w:r>
        <w:t>###########</w:t>
      </w:r>
    </w:p>
    <w:p w14:paraId="057E1BE6" w14:textId="77777777" w:rsidR="00385AE4" w:rsidRDefault="00385AE4"/>
    <w:p w14:paraId="5200EAF8" w14:textId="77777777" w:rsidR="00385AE4" w:rsidRDefault="00385AE4"/>
    <w:sectPr w:rsidR="00385AE4" w:rsidSect="006036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B3"/>
    <w:rsid w:val="00385AE4"/>
    <w:rsid w:val="00527154"/>
    <w:rsid w:val="00545BB3"/>
    <w:rsid w:val="0060364F"/>
    <w:rsid w:val="008B1B7E"/>
    <w:rsid w:val="009731F2"/>
    <w:rsid w:val="009F0146"/>
    <w:rsid w:val="00A01DB1"/>
    <w:rsid w:val="00EE3DDD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FA1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138</Words>
  <Characters>787</Characters>
  <Application>Microsoft Macintosh Word</Application>
  <DocSecurity>0</DocSecurity>
  <Lines>6</Lines>
  <Paragraphs>1</Paragraphs>
  <ScaleCrop>false</ScaleCrop>
  <Company>College of Communications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State</dc:creator>
  <cp:keywords/>
  <dc:description/>
  <cp:lastModifiedBy>Penn State</cp:lastModifiedBy>
  <cp:revision>3</cp:revision>
  <dcterms:created xsi:type="dcterms:W3CDTF">2016-03-28T13:23:00Z</dcterms:created>
  <dcterms:modified xsi:type="dcterms:W3CDTF">2016-03-28T14:56:00Z</dcterms:modified>
</cp:coreProperties>
</file>